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8" w:rsidRPr="003E5CCB" w:rsidRDefault="004A7844" w:rsidP="003E5CCB">
      <w:pPr>
        <w:spacing w:after="0" w:line="240" w:lineRule="auto"/>
        <w:jc w:val="center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9" type="#_x0000_t75" style="position:absolute;left:0;text-align:left;margin-left:545.6pt;margin-top:0;width:1in;height:1in;z-index:-251710976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>
        <w:pict>
          <v:shape id="_x0000_s1258" type="#_x0000_t75" style="position:absolute;left:0;text-align:left;margin-left:0;margin-top:0;width:72.85pt;height:1in;z-index:-251709952;mso-position-horizontal:left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  <w:r w:rsidR="002077FB" w:rsidRPr="003E5CCB">
        <w:rPr>
          <w:rFonts w:ascii="Arial" w:eastAsia="Arial" w:hAnsi="Arial" w:cs="Arial"/>
          <w:b/>
          <w:bCs/>
        </w:rPr>
        <w:t>DISTRICT AWARD OF MERIT AWARD</w:t>
      </w:r>
    </w:p>
    <w:p w:rsidR="00312D38" w:rsidRPr="003E5CCB" w:rsidRDefault="00312D38" w:rsidP="003E5CCB">
      <w:pPr>
        <w:spacing w:after="0" w:line="240" w:lineRule="auto"/>
        <w:rPr>
          <w:sz w:val="24"/>
          <w:szCs w:val="24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The District Award of Merit is presented to </w:t>
      </w:r>
      <w:proofErr w:type="gramStart"/>
      <w:r w:rsidRPr="003E5CCB">
        <w:rPr>
          <w:rFonts w:ascii="Arial" w:eastAsia="Arial" w:hAnsi="Arial" w:cs="Arial"/>
          <w:sz w:val="20"/>
          <w:szCs w:val="20"/>
        </w:rPr>
        <w:t>registered</w:t>
      </w:r>
      <w:proofErr w:type="gramEnd"/>
      <w:r w:rsidRPr="003E5CCB">
        <w:rPr>
          <w:rFonts w:ascii="Arial" w:eastAsia="Arial" w:hAnsi="Arial" w:cs="Arial"/>
          <w:sz w:val="20"/>
          <w:szCs w:val="20"/>
        </w:rPr>
        <w:t xml:space="preserve"> Scouters with exceptional character within our District for distinguished service to youth.</w:t>
      </w:r>
    </w:p>
    <w:p w:rsidR="00312D38" w:rsidRPr="003E5CCB" w:rsidRDefault="00312D38" w:rsidP="003E5CCB">
      <w:pPr>
        <w:spacing w:after="0" w:line="240" w:lineRule="auto"/>
        <w:rPr>
          <w:sz w:val="26"/>
          <w:szCs w:val="26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  <w:u w:val="single" w:color="000000"/>
        </w:rPr>
        <w:t>NOTE</w:t>
      </w:r>
      <w:r w:rsidRPr="003E5CCB">
        <w:rPr>
          <w:rFonts w:ascii="Arial" w:eastAsia="Arial" w:hAnsi="Arial" w:cs="Arial"/>
          <w:sz w:val="20"/>
          <w:szCs w:val="20"/>
        </w:rPr>
        <w:t>: The nomination is confidential.   To avoid possible disappointment, please do not advise nominee in any way of your action on their behalf.</w:t>
      </w:r>
    </w:p>
    <w:p w:rsidR="00312D38" w:rsidRPr="003E5CCB" w:rsidRDefault="00312D38" w:rsidP="003E5CCB">
      <w:pPr>
        <w:spacing w:after="0" w:line="240" w:lineRule="auto"/>
        <w:rPr>
          <w:sz w:val="18"/>
          <w:szCs w:val="18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If award is granted, we plan to present it at the District Dinner on 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>Februa</w:t>
      </w:r>
      <w:r w:rsidR="003E5CCB">
        <w:rPr>
          <w:rFonts w:ascii="Arial" w:eastAsia="Arial" w:hAnsi="Arial" w:cs="Arial"/>
          <w:b/>
          <w:bCs/>
          <w:sz w:val="20"/>
          <w:szCs w:val="20"/>
        </w:rPr>
        <w:t>r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>y</w:t>
      </w:r>
      <w:r w:rsidRPr="003E5CCB">
        <w:rPr>
          <w:rFonts w:ascii="Arial" w:eastAsia="Arial" w:hAnsi="Arial" w:cs="Arial"/>
          <w:b/>
          <w:bCs/>
          <w:sz w:val="20"/>
          <w:szCs w:val="20"/>
        </w:rPr>
        <w:t xml:space="preserve"> 4, 201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>7</w:t>
      </w:r>
      <w:r w:rsidRPr="003E5CCB">
        <w:rPr>
          <w:rFonts w:ascii="Arial" w:eastAsia="Arial" w:hAnsi="Arial" w:cs="Arial"/>
          <w:b/>
          <w:bCs/>
          <w:sz w:val="20"/>
          <w:szCs w:val="20"/>
        </w:rPr>
        <w:t>.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3E5CCB">
        <w:rPr>
          <w:rFonts w:ascii="Arial" w:eastAsia="Arial" w:hAnsi="Arial" w:cs="Arial"/>
          <w:sz w:val="20"/>
          <w:szCs w:val="20"/>
        </w:rPr>
        <w:t>The recipient should attend the ceremony.</w:t>
      </w:r>
      <w:r w:rsidR="00420F51">
        <w:rPr>
          <w:rFonts w:ascii="Arial" w:eastAsia="Arial" w:hAnsi="Arial" w:cs="Arial"/>
          <w:sz w:val="20"/>
          <w:szCs w:val="20"/>
        </w:rPr>
        <w:t xml:space="preserve">  See </w:t>
      </w:r>
      <w:hyperlink r:id="rId9" w:history="1">
        <w:r w:rsidR="00420F51" w:rsidRPr="006C76F8">
          <w:rPr>
            <w:rStyle w:val="Hyperlink"/>
            <w:rFonts w:ascii="Arial" w:eastAsia="Arial" w:hAnsi="Arial" w:cs="Arial"/>
            <w:sz w:val="20"/>
            <w:szCs w:val="20"/>
          </w:rPr>
          <w:t>www.goldeneagledistrict.org</w:t>
        </w:r>
      </w:hyperlink>
      <w:r w:rsidR="00420F51">
        <w:rPr>
          <w:rFonts w:ascii="Arial" w:eastAsia="Arial" w:hAnsi="Arial" w:cs="Arial"/>
          <w:sz w:val="20"/>
          <w:szCs w:val="20"/>
        </w:rPr>
        <w:t xml:space="preserve"> for more information.</w:t>
      </w:r>
    </w:p>
    <w:p w:rsidR="00312D38" w:rsidRPr="003E5CCB" w:rsidRDefault="00312D38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>GENERAL INFORMATION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District Award of Merit is a council award presented by districts in the same manner that the Silver Beaver is a national award presented by councils.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award is available to Scouters who render service of an outstanding nature at the district level.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award is made available annually on the basis of 1 for each 25 traditional units or fraction thereof. The district need not present all the awards to which it is entitled each year.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It is not appropriate to nominate a Scouter who has already received this award </w:t>
      </w:r>
      <w:r w:rsidRPr="003E5CCB">
        <w:rPr>
          <w:rFonts w:ascii="Arial" w:eastAsia="Arial" w:hAnsi="Arial" w:cs="Arial"/>
          <w:sz w:val="20"/>
          <w:szCs w:val="20"/>
          <w:u w:val="single" w:color="000000"/>
        </w:rPr>
        <w:t>in the district</w:t>
      </w:r>
      <w:r w:rsidRPr="003E5CCB">
        <w:rPr>
          <w:rFonts w:ascii="Arial" w:eastAsia="Arial" w:hAnsi="Arial" w:cs="Arial"/>
          <w:sz w:val="20"/>
          <w:szCs w:val="20"/>
        </w:rPr>
        <w:t>.   A person may receive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3E5CCB">
        <w:rPr>
          <w:rFonts w:ascii="Arial" w:eastAsia="Arial" w:hAnsi="Arial" w:cs="Arial"/>
          <w:sz w:val="20"/>
          <w:szCs w:val="20"/>
        </w:rPr>
        <w:t>District Award of Merit only once for each distinct district.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A professional Scouter or other council employee may not receive this award based on employment service. However, a professional Scouter or employee who also serves as a volunteer Scouter may be eligible, based on </w:t>
      </w:r>
      <w:r w:rsidRPr="003E5CCB">
        <w:rPr>
          <w:rFonts w:ascii="Arial" w:eastAsia="Arial" w:hAnsi="Arial" w:cs="Arial"/>
          <w:i/>
          <w:sz w:val="20"/>
          <w:szCs w:val="20"/>
        </w:rPr>
        <w:t xml:space="preserve">volunteer </w:t>
      </w:r>
      <w:r w:rsidRPr="003E5CCB">
        <w:rPr>
          <w:rFonts w:ascii="Arial" w:eastAsia="Arial" w:hAnsi="Arial" w:cs="Arial"/>
          <w:sz w:val="20"/>
          <w:szCs w:val="20"/>
        </w:rPr>
        <w:t>service.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>REQUIREMENTS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1. A nominee must be a registered Scouter.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2. A nominee must have rendered noteworthy service to youth in Scouting, outside Scouting, or both.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 xml:space="preserve">Note: </w:t>
      </w:r>
      <w:r w:rsidRPr="003E5CCB">
        <w:rPr>
          <w:rFonts w:ascii="Arial" w:eastAsia="Arial" w:hAnsi="Arial" w:cs="Arial"/>
          <w:sz w:val="20"/>
          <w:szCs w:val="20"/>
        </w:rPr>
        <w:t>The nature and value of “noteworthy service to youth” may consist of a single plan or decisions that contributed vitally to the lives of large numbers of youth or it may have been given to a small group over an extended period of time.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3. Consideration must be given to the nominee’s Scouting position and the corresponding opportunity to render outstanding service beyond the expectations of that Scouting position.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4. The nominee’s attitude toward and cooperation with the district and/or council is to be taken into consideration.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5. Nominations cannot be considered for posthumous awards.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Pr="005939D2" w:rsidRDefault="00805893" w:rsidP="00805893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939D2">
        <w:rPr>
          <w:rFonts w:ascii="Arial" w:eastAsia="Arial" w:hAnsi="Arial" w:cs="Arial"/>
          <w:b/>
          <w:sz w:val="20"/>
          <w:szCs w:val="20"/>
        </w:rPr>
        <w:t>Submit nominations to</w:t>
      </w: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Pr="00E620D5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620D5">
        <w:rPr>
          <w:rFonts w:ascii="Arial" w:eastAsia="Arial" w:hAnsi="Arial" w:cs="Arial"/>
          <w:sz w:val="20"/>
          <w:szCs w:val="20"/>
        </w:rPr>
        <w:t>Martin Cardenas</w:t>
      </w:r>
    </w:p>
    <w:p w:rsidR="00805893" w:rsidRPr="00E620D5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620D5">
        <w:rPr>
          <w:rFonts w:ascii="Arial" w:eastAsia="Arial" w:hAnsi="Arial" w:cs="Arial"/>
          <w:sz w:val="20"/>
          <w:szCs w:val="20"/>
        </w:rPr>
        <w:t>GE District Advancement Chair</w:t>
      </w: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Pr="00E620D5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620D5">
        <w:rPr>
          <w:rFonts w:ascii="Arial" w:eastAsia="Arial" w:hAnsi="Arial" w:cs="Arial"/>
          <w:sz w:val="20"/>
          <w:szCs w:val="20"/>
          <w:u w:val="thick" w:color="000000"/>
        </w:rPr>
        <w:t>US Mail</w:t>
      </w:r>
    </w:p>
    <w:p w:rsidR="00805893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E620D5">
        <w:rPr>
          <w:rFonts w:ascii="Arial" w:eastAsia="Arial" w:hAnsi="Arial" w:cs="Arial"/>
          <w:sz w:val="20"/>
          <w:szCs w:val="20"/>
        </w:rPr>
        <w:t>23917 Sunset Crossing Rd.</w:t>
      </w:r>
      <w:proofErr w:type="gramEnd"/>
    </w:p>
    <w:p w:rsidR="00805893" w:rsidRPr="00E620D5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620D5">
        <w:rPr>
          <w:rFonts w:ascii="Arial" w:eastAsia="Arial" w:hAnsi="Arial" w:cs="Arial"/>
          <w:sz w:val="20"/>
          <w:szCs w:val="20"/>
        </w:rPr>
        <w:t>Diamond Bar, CA 91765</w:t>
      </w: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893" w:rsidRDefault="00805893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u w:val="thick" w:color="000000"/>
        </w:rPr>
      </w:pPr>
      <w:r w:rsidRPr="00E620D5">
        <w:rPr>
          <w:rFonts w:ascii="Arial" w:eastAsia="Arial" w:hAnsi="Arial" w:cs="Arial"/>
          <w:sz w:val="20"/>
          <w:szCs w:val="20"/>
          <w:u w:val="thick" w:color="000000"/>
        </w:rPr>
        <w:t>Email</w:t>
      </w:r>
    </w:p>
    <w:p w:rsidR="00805893" w:rsidRPr="00E620D5" w:rsidRDefault="004A7844" w:rsidP="0080589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hyperlink r:id="rId10">
        <w:r w:rsidR="00805893" w:rsidRPr="00E620D5">
          <w:rPr>
            <w:rFonts w:ascii="Arial" w:eastAsia="Arial" w:hAnsi="Arial" w:cs="Arial"/>
            <w:color w:val="0000FF"/>
            <w:sz w:val="20"/>
            <w:szCs w:val="20"/>
            <w:u w:val="thick" w:color="0000FF"/>
          </w:rPr>
          <w:t>mcardenas@goldeneagledistrict.org</w:t>
        </w:r>
      </w:hyperlink>
    </w:p>
    <w:p w:rsidR="00805893" w:rsidRDefault="0080589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312D38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lastRenderedPageBreak/>
        <w:t>The nomination must be contained on this form with an additional one-page supplement allowed.</w:t>
      </w: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/>
          <w:bCs/>
          <w:sz w:val="20"/>
          <w:szCs w:val="20"/>
        </w:rPr>
        <w:t>NOMINEE:</w:t>
      </w:r>
    </w:p>
    <w:tbl>
      <w:tblPr>
        <w:tblStyle w:val="TableGrid"/>
        <w:tblW w:w="103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011"/>
        <w:gridCol w:w="21"/>
        <w:gridCol w:w="1119"/>
        <w:gridCol w:w="30"/>
        <w:gridCol w:w="720"/>
        <w:gridCol w:w="720"/>
        <w:gridCol w:w="1710"/>
        <w:gridCol w:w="852"/>
      </w:tblGrid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E620D5" w:rsidTr="007B5894">
        <w:trPr>
          <w:gridAfter w:val="1"/>
          <w:wAfter w:w="852" w:type="dxa"/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State: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  <w:r w:rsidRPr="00E620D5">
              <w:rPr>
                <w:rFonts w:ascii="Consolas" w:hAnsi="Consolas" w:cs="Arial"/>
                <w:sz w:val="20"/>
              </w:rPr>
              <w:t>CA</w:t>
            </w:r>
          </w:p>
        </w:tc>
        <w:tc>
          <w:tcPr>
            <w:tcW w:w="720" w:type="dxa"/>
            <w:vAlign w:val="center"/>
          </w:tcPr>
          <w:p w:rsidR="003E5CCB" w:rsidRPr="00F35144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35144"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290B50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</w:tcPr>
          <w:p w:rsidR="003E5CCB" w:rsidRPr="00E620D5" w:rsidRDefault="003E5CCB" w:rsidP="007B589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Unit: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Years Registered as Adult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Years Registered as Youth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Arial"/>
                <w:sz w:val="20"/>
              </w:rPr>
            </w:pPr>
          </w:p>
        </w:tc>
      </w:tr>
    </w:tbl>
    <w:p w:rsidR="003E5CCB" w:rsidRPr="00F35144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/>
          <w:bCs/>
          <w:sz w:val="20"/>
          <w:szCs w:val="20"/>
        </w:rPr>
        <w:t>RECOMMENDED BY:</w:t>
      </w:r>
    </w:p>
    <w:tbl>
      <w:tblPr>
        <w:tblStyle w:val="TableGrid"/>
        <w:tblW w:w="103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011"/>
        <w:gridCol w:w="21"/>
        <w:gridCol w:w="1119"/>
        <w:gridCol w:w="30"/>
        <w:gridCol w:w="720"/>
        <w:gridCol w:w="720"/>
        <w:gridCol w:w="1710"/>
        <w:gridCol w:w="852"/>
      </w:tblGrid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  <w:tr w:rsidR="003E5CCB" w:rsidRPr="00F35144" w:rsidTr="007B5894">
        <w:trPr>
          <w:gridAfter w:val="1"/>
          <w:wAfter w:w="852" w:type="dxa"/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State: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  <w:r w:rsidRPr="00E620D5">
              <w:rPr>
                <w:rFonts w:ascii="Consolas" w:hAnsi="Consolas" w:cs="Consolas"/>
              </w:rPr>
              <w:t>CA</w:t>
            </w:r>
          </w:p>
        </w:tc>
        <w:tc>
          <w:tcPr>
            <w:tcW w:w="720" w:type="dxa"/>
            <w:vAlign w:val="center"/>
          </w:tcPr>
          <w:p w:rsidR="003E5CCB" w:rsidRPr="00F35144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35144"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  <w:tr w:rsidR="003E5CCB" w:rsidRPr="00F35144" w:rsidTr="00290B50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19" w:type="dxa"/>
          </w:tcPr>
          <w:p w:rsidR="003E5CCB" w:rsidRPr="00E620D5" w:rsidRDefault="003E5CCB" w:rsidP="007B589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2" w:type="dxa"/>
            <w:gridSpan w:val="5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  <w:bookmarkEnd w:id="0"/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Unit: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  <w:tr w:rsidR="003E5CCB" w:rsidRPr="00F35144" w:rsidTr="007B5894">
        <w:trPr>
          <w:jc w:val="center"/>
        </w:trPr>
        <w:tc>
          <w:tcPr>
            <w:tcW w:w="1142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  <w:tc>
          <w:tcPr>
            <w:tcW w:w="1119" w:type="dxa"/>
            <w:vAlign w:val="center"/>
          </w:tcPr>
          <w:p w:rsidR="003E5CCB" w:rsidRPr="00E620D5" w:rsidRDefault="003E5CCB" w:rsidP="007B5894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0D5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CB" w:rsidRPr="00E620D5" w:rsidRDefault="003E5CCB" w:rsidP="007B5894">
            <w:pPr>
              <w:spacing w:before="60" w:after="60"/>
              <w:rPr>
                <w:rFonts w:ascii="Consolas" w:hAnsi="Consolas" w:cs="Consolas"/>
              </w:rPr>
            </w:pPr>
          </w:p>
        </w:tc>
      </w:tr>
    </w:tbl>
    <w:p w:rsid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/>
          <w:bCs/>
          <w:sz w:val="20"/>
          <w:szCs w:val="20"/>
        </w:rPr>
        <w:t>RECORD UPON WHICH THIS NOMINATION IS BASED</w:t>
      </w: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sz w:val="20"/>
          <w:szCs w:val="20"/>
        </w:rPr>
        <w:t>Give pertinent facts, dates, offices held. If more space is needed, one additional page will be accepted.</w:t>
      </w:r>
    </w:p>
    <w:p w:rsidR="003E5CCB" w:rsidRPr="00F35144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ind w:hanging="1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t>a. Record of service in the Boy scouts of America.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6"/>
      </w:tblGrid>
      <w:tr w:rsidR="003E5CCB" w:rsidTr="00420F51">
        <w:trPr>
          <w:trHeight w:val="2160"/>
        </w:trPr>
        <w:tc>
          <w:tcPr>
            <w:tcW w:w="11136" w:type="dxa"/>
          </w:tcPr>
          <w:p w:rsidR="003E5CCB" w:rsidRPr="00E620D5" w:rsidRDefault="003E5CCB" w:rsidP="007B589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ind w:hanging="1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t xml:space="preserve">b. Statement covering the nominee’s standing in the community, citing activities in which the individual is the most active </w:t>
      </w:r>
      <w:r>
        <w:rPr>
          <w:rFonts w:ascii="Arial" w:eastAsia="Arial" w:hAnsi="Arial" w:cs="Arial"/>
          <w:bCs/>
          <w:sz w:val="20"/>
          <w:szCs w:val="20"/>
        </w:rPr>
        <w:t>(</w:t>
      </w:r>
      <w:r w:rsidRPr="00F35144">
        <w:rPr>
          <w:rFonts w:ascii="Arial" w:eastAsia="Arial" w:hAnsi="Arial" w:cs="Arial"/>
          <w:bCs/>
          <w:sz w:val="20"/>
          <w:szCs w:val="20"/>
        </w:rPr>
        <w:t>business, professional, civic, religious, educational, fraternal, veterans, rural, and other fields exclusive of Scouting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F35144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6"/>
      </w:tblGrid>
      <w:tr w:rsidR="003E5CCB" w:rsidTr="00420F51">
        <w:trPr>
          <w:trHeight w:val="2160"/>
        </w:trPr>
        <w:tc>
          <w:tcPr>
            <w:tcW w:w="11136" w:type="dxa"/>
          </w:tcPr>
          <w:p w:rsidR="003E5CCB" w:rsidRPr="00E620D5" w:rsidRDefault="003E5CCB" w:rsidP="007B589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 w:rsidP="003E5CCB">
      <w:pPr>
        <w:spacing w:after="0" w:line="240" w:lineRule="auto"/>
        <w:ind w:hanging="2"/>
        <w:rPr>
          <w:rFonts w:ascii="Arial" w:eastAsia="Arial" w:hAnsi="Arial" w:cs="Arial"/>
          <w:bCs/>
          <w:sz w:val="20"/>
          <w:szCs w:val="20"/>
        </w:rPr>
      </w:pPr>
    </w:p>
    <w:p w:rsidR="00420F51" w:rsidRDefault="00420F51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3E5CCB" w:rsidRPr="00F35144" w:rsidRDefault="003E5CCB" w:rsidP="003E5CCB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lastRenderedPageBreak/>
        <w:t xml:space="preserve">c. </w:t>
      </w:r>
      <w:r>
        <w:rPr>
          <w:rFonts w:ascii="Arial" w:eastAsia="Arial" w:hAnsi="Arial" w:cs="Arial"/>
          <w:bCs/>
          <w:sz w:val="20"/>
          <w:szCs w:val="20"/>
        </w:rPr>
        <w:t>N</w:t>
      </w:r>
      <w:r w:rsidRPr="00F35144">
        <w:rPr>
          <w:rFonts w:ascii="Arial" w:eastAsia="Arial" w:hAnsi="Arial" w:cs="Arial"/>
          <w:bCs/>
          <w:sz w:val="20"/>
          <w:szCs w:val="20"/>
        </w:rPr>
        <w:t xml:space="preserve">oteworthy service, of exceptional character to youth within the territory under the jurisdiction of this </w:t>
      </w:r>
      <w:r>
        <w:rPr>
          <w:rFonts w:ascii="Arial" w:eastAsia="Arial" w:hAnsi="Arial" w:cs="Arial"/>
          <w:bCs/>
          <w:sz w:val="20"/>
          <w:szCs w:val="20"/>
        </w:rPr>
        <w:t>district</w:t>
      </w:r>
      <w:r w:rsidRPr="00F35144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6"/>
      </w:tblGrid>
      <w:tr w:rsidR="003E5CCB" w:rsidRPr="005939D2" w:rsidTr="00420F51">
        <w:trPr>
          <w:trHeight w:val="2160"/>
        </w:trPr>
        <w:tc>
          <w:tcPr>
            <w:tcW w:w="11136" w:type="dxa"/>
          </w:tcPr>
          <w:p w:rsidR="003E5CCB" w:rsidRPr="005939D2" w:rsidRDefault="003E5CCB" w:rsidP="007B5894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2D38" w:rsidRPr="00A22FCE" w:rsidRDefault="002077FB" w:rsidP="003E5CC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SCOUTING AWARDS AND RECOGNITIONS: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060"/>
      </w:tblGrid>
      <w:tr w:rsidR="00637A53" w:rsidRPr="00637A53" w:rsidTr="00637A53">
        <w:tc>
          <w:tcPr>
            <w:tcW w:w="2808" w:type="dxa"/>
          </w:tcPr>
          <w:p w:rsidR="00637A53" w:rsidRPr="00637A53" w:rsidRDefault="00637A53" w:rsidP="00772A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37A53">
              <w:rPr>
                <w:rFonts w:ascii="Arial" w:eastAsia="Arial" w:hAnsi="Arial" w:cs="Arial"/>
                <w:sz w:val="18"/>
                <w:szCs w:val="18"/>
              </w:rPr>
              <w:t>Highest rank as a Boy Scout: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37A53" w:rsidRPr="00637A53" w:rsidRDefault="00637A53" w:rsidP="00772A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637A53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>
          <w:footerReference w:type="default" r:id="rId11"/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Style w:val="TableGrid"/>
        <w:tblW w:w="46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960"/>
      </w:tblGrid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Scouter’s Award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Scouter’s Key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Arrowhead Award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Cub Scout Leader Award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Brotherhood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Ordeal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FD6701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Distinguished Commissioner Award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Religious Award</w:t>
            </w: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D6701" w:rsidRPr="00A22FCE" w:rsidRDefault="00FD6701" w:rsidP="00DA47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A22FCE" w:rsidTr="00637A53">
        <w:tc>
          <w:tcPr>
            <w:tcW w:w="738" w:type="dxa"/>
          </w:tcPr>
          <w:p w:rsidR="00FD6701" w:rsidRPr="00A22FCE" w:rsidRDefault="00FD6701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D6701" w:rsidRPr="00A22FCE" w:rsidRDefault="00FD6701" w:rsidP="00DA47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A22FCE" w:rsidTr="00637A53">
        <w:tc>
          <w:tcPr>
            <w:tcW w:w="738" w:type="dxa"/>
          </w:tcPr>
          <w:p w:rsidR="00C44E7F" w:rsidRPr="00A22FCE" w:rsidRDefault="00C44E7F" w:rsidP="00DA4723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44E7F" w:rsidRPr="00A22FCE" w:rsidRDefault="00C44E7F" w:rsidP="00DA47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312D38" w:rsidRPr="00A22FCE" w:rsidRDefault="00312D38" w:rsidP="003E5CC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E63C6" w:rsidRDefault="002077FB" w:rsidP="00A22FCE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SERVICE AT UNIT LEVEL:</w:t>
      </w:r>
    </w:p>
    <w:p w:rsidR="00A22FCE" w:rsidRPr="00A22FCE" w:rsidRDefault="002077FB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(CHECK EACH AREA OF ACTIVITY AND INDICATE YEARS OF SERVICE IN THE ACTIVITY)</w:t>
      </w:r>
      <w:r w:rsidR="00A22FCE" w:rsidRPr="00A22FCE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50"/>
      </w:tblGrid>
      <w:tr w:rsidR="00420F51" w:rsidRPr="00637A53" w:rsidTr="00637A53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20F51" w:rsidRPr="00637A53" w:rsidRDefault="00637A53" w:rsidP="003E5CC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20F51" w:rsidRPr="00637A53" w:rsidRDefault="00637A53" w:rsidP="003E5CC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420F51" w:rsidRPr="00637A53" w:rsidRDefault="00637A53" w:rsidP="003E5CC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420F51" w:rsidRPr="00A22FCE" w:rsidTr="00637A53">
        <w:tc>
          <w:tcPr>
            <w:tcW w:w="739" w:type="dxa"/>
            <w:tcBorders>
              <w:top w:val="single" w:sz="4" w:space="0" w:color="auto"/>
            </w:tcBorders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Tiger Leader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Den Leader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Assistant Den Leader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FCE">
              <w:rPr>
                <w:rFonts w:ascii="Arial" w:hAnsi="Arial" w:cs="Arial"/>
                <w:sz w:val="18"/>
                <w:szCs w:val="18"/>
              </w:rPr>
              <w:t>Webelos</w:t>
            </w:r>
            <w:proofErr w:type="spellEnd"/>
            <w:r w:rsidRPr="00A22FCE">
              <w:rPr>
                <w:rFonts w:ascii="Arial" w:hAnsi="Arial" w:cs="Arial"/>
                <w:sz w:val="18"/>
                <w:szCs w:val="18"/>
              </w:rPr>
              <w:t xml:space="preserve"> Leader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 xml:space="preserve">Assistant </w:t>
            </w:r>
            <w:proofErr w:type="spellStart"/>
            <w:r w:rsidRPr="00A22FCE">
              <w:rPr>
                <w:rFonts w:ascii="Arial" w:hAnsi="Arial" w:cs="Arial"/>
                <w:sz w:val="18"/>
                <w:szCs w:val="18"/>
              </w:rPr>
              <w:t>Webelos</w:t>
            </w:r>
            <w:proofErr w:type="spellEnd"/>
            <w:r w:rsidRPr="00A22FCE">
              <w:rPr>
                <w:rFonts w:ascii="Arial" w:hAnsi="Arial" w:cs="Arial"/>
                <w:sz w:val="18"/>
                <w:szCs w:val="18"/>
              </w:rPr>
              <w:t xml:space="preserve"> Leader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FCE">
              <w:rPr>
                <w:rFonts w:ascii="Arial" w:hAnsi="Arial" w:cs="Arial"/>
                <w:sz w:val="18"/>
                <w:szCs w:val="18"/>
              </w:rPr>
              <w:t>Cubmaster</w:t>
            </w:r>
            <w:proofErr w:type="spellEnd"/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 xml:space="preserve">Assistant </w:t>
            </w:r>
            <w:proofErr w:type="spellStart"/>
            <w:r w:rsidRPr="00A22FCE">
              <w:rPr>
                <w:rFonts w:ascii="Arial" w:hAnsi="Arial" w:cs="Arial"/>
                <w:sz w:val="18"/>
                <w:szCs w:val="18"/>
              </w:rPr>
              <w:t>Cubmaster</w:t>
            </w:r>
            <w:proofErr w:type="spellEnd"/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Cub Committee Chair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D40B72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Cub Committee Member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Scoutmaster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D40B72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Assistant Scoutmaster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Troop Committee Chair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Troop Committee Member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D40B72" w:rsidRPr="00A22FCE" w:rsidRDefault="00D40B72" w:rsidP="00D40B72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Varsity Coach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Assistant Varsity Coach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Varsity Committee Member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Venturing Advisor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Assistant Venturing Advisor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D40B72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Venturing Committee Chair</w:t>
            </w:r>
          </w:p>
        </w:tc>
      </w:tr>
      <w:tr w:rsidR="00420F51" w:rsidRPr="00A22FCE" w:rsidTr="00637A53">
        <w:tc>
          <w:tcPr>
            <w:tcW w:w="739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20F51" w:rsidRPr="00A22FCE" w:rsidRDefault="00420F51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420F51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Venturing Committee Member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Chartered Org. Representative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D40B72" w:rsidRPr="00A22FCE" w:rsidRDefault="00D40B72" w:rsidP="003E5C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A22FCE" w:rsidTr="00637A53">
        <w:tc>
          <w:tcPr>
            <w:tcW w:w="739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A22FCE" w:rsidTr="00637A53">
        <w:tc>
          <w:tcPr>
            <w:tcW w:w="739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C44E7F" w:rsidRPr="00A22FCE" w:rsidRDefault="00C44E7F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C44E7F" w:rsidRPr="00A22FCE" w:rsidRDefault="00C44E7F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A22FCE">
        <w:rPr>
          <w:rFonts w:ascii="Arial" w:eastAsia="Arial" w:hAnsi="Arial" w:cs="Arial"/>
          <w:b/>
          <w:sz w:val="18"/>
          <w:szCs w:val="18"/>
        </w:rPr>
        <w:t>SERVICE AT DISTRICT LEVEL</w:t>
      </w:r>
    </w:p>
    <w:p w:rsidR="00D40B72" w:rsidRPr="00BE63C6" w:rsidRDefault="002077FB" w:rsidP="00A22F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BE63C6">
        <w:rPr>
          <w:rFonts w:ascii="Arial" w:eastAsia="Arial" w:hAnsi="Arial" w:cs="Arial"/>
          <w:b/>
          <w:sz w:val="18"/>
          <w:szCs w:val="18"/>
        </w:rPr>
        <w:t>CHECK YEARS</w:t>
      </w:r>
    </w:p>
    <w:p w:rsidR="00A22FCE" w:rsidRPr="00BE63C6" w:rsidRDefault="00A22FCE" w:rsidP="00944C5F">
      <w:pPr>
        <w:rPr>
          <w:rFonts w:ascii="Arial" w:hAnsi="Arial" w:cs="Arial"/>
          <w:b/>
          <w:sz w:val="18"/>
          <w:szCs w:val="18"/>
        </w:rPr>
        <w:sectPr w:rsidR="00A22FCE" w:rsidRPr="00BE63C6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49"/>
      </w:tblGrid>
      <w:tr w:rsidR="00FD6701" w:rsidRPr="00637A53" w:rsidTr="00637A53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FD6701" w:rsidRPr="00637A53" w:rsidRDefault="00637A53" w:rsidP="00944C5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FD6701" w:rsidRPr="00637A53" w:rsidRDefault="00637A53" w:rsidP="00944C5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:rsidR="00FD6701" w:rsidRPr="00637A53" w:rsidRDefault="00637A53" w:rsidP="00944C5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FD6701" w:rsidRPr="00A22FCE" w:rsidTr="00637A53">
        <w:tc>
          <w:tcPr>
            <w:tcW w:w="739" w:type="dxa"/>
            <w:tcBorders>
              <w:top w:val="single" w:sz="4" w:space="0" w:color="auto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nil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Unit Commissioner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Roundtable Commissioner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Commissioner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FD6701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Assistant District Commissioner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Committee Member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Membership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Program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Finance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Scouting Coordinator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Service Team Member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Training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D40B72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District Event Chair</w:t>
            </w: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A22FCE" w:rsidTr="00637A53">
        <w:tc>
          <w:tcPr>
            <w:tcW w:w="739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D40B72" w:rsidRPr="00A22FCE" w:rsidRDefault="00D40B72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A22FCE" w:rsidTr="00637A53">
        <w:tc>
          <w:tcPr>
            <w:tcW w:w="739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FD6701" w:rsidRPr="00A22FCE" w:rsidRDefault="00FD6701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D40B72" w:rsidRPr="00A22FCE" w:rsidRDefault="00D40B72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2FCE" w:rsidRPr="00A22FCE" w:rsidRDefault="00C44E7F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SERVICE AT COUNCIL LEVEL</w:t>
      </w:r>
    </w:p>
    <w:p w:rsidR="00C44E7F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CHECK YEARS</w:t>
      </w:r>
    </w:p>
    <w:p w:rsidR="00A22FCE" w:rsidRPr="00A22FCE" w:rsidRDefault="00A22FCE" w:rsidP="007B5894">
      <w:pPr>
        <w:rPr>
          <w:rFonts w:ascii="Arial" w:eastAsia="Arial" w:hAnsi="Arial" w:cs="Arial"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Style w:val="TableGrid"/>
        <w:tblW w:w="46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49"/>
      </w:tblGrid>
      <w:tr w:rsidR="00637A53" w:rsidRPr="00637A53" w:rsidTr="00637A53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C44E7F" w:rsidRPr="00637A53" w:rsidRDefault="00637A53" w:rsidP="007B589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C44E7F" w:rsidRPr="00637A53" w:rsidRDefault="00637A53" w:rsidP="007B589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:rsidR="00C44E7F" w:rsidRPr="00637A53" w:rsidRDefault="00637A53" w:rsidP="007B589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C44E7F" w:rsidRPr="00A22FCE" w:rsidTr="00637A53">
        <w:tc>
          <w:tcPr>
            <w:tcW w:w="739" w:type="dxa"/>
            <w:tcBorders>
              <w:top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Council President</w:t>
            </w:r>
          </w:p>
        </w:tc>
      </w:tr>
      <w:tr w:rsidR="00637A53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Executive Board Member</w:t>
            </w:r>
          </w:p>
        </w:tc>
      </w:tr>
      <w:tr w:rsidR="00637A53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Council Officer</w:t>
            </w:r>
          </w:p>
        </w:tc>
      </w:tr>
      <w:tr w:rsidR="00637A53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Council Commissioner</w:t>
            </w: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C44E7F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Council Committee Member</w:t>
            </w: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Council Committee Chair</w:t>
            </w: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Finance Team Member</w:t>
            </w: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A22FCE" w:rsidTr="00637A53">
        <w:tc>
          <w:tcPr>
            <w:tcW w:w="739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C44E7F" w:rsidRPr="00A22FCE" w:rsidRDefault="00C44E7F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C44E7F" w:rsidRPr="00A22FCE" w:rsidRDefault="00C44E7F" w:rsidP="003E5CCB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</w:p>
    <w:p w:rsidR="00BE63C6" w:rsidRDefault="00BE63C6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br w:type="page"/>
      </w:r>
    </w:p>
    <w:p w:rsidR="00A22FCE" w:rsidRPr="00A22FCE" w:rsidRDefault="00E32C65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lastRenderedPageBreak/>
        <w:t>PARTICIPATION AS A LEADER IN DISTRICT ACTIVITIES: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 xml:space="preserve">CHECK ALL </w:t>
      </w:r>
      <w:r w:rsidR="00BE63C6">
        <w:rPr>
          <w:rFonts w:ascii="Arial" w:eastAsia="Arial" w:hAnsi="Arial" w:cs="Arial"/>
          <w:b/>
          <w:bCs/>
          <w:sz w:val="18"/>
          <w:szCs w:val="18"/>
        </w:rPr>
        <w:t xml:space="preserve">THAT </w:t>
      </w:r>
      <w:r w:rsidRPr="00A22FCE">
        <w:rPr>
          <w:rFonts w:ascii="Arial" w:eastAsia="Arial" w:hAnsi="Arial" w:cs="Arial"/>
          <w:b/>
          <w:bCs/>
          <w:sz w:val="18"/>
          <w:szCs w:val="18"/>
        </w:rPr>
        <w:t>APPL</w:t>
      </w:r>
      <w:r w:rsidR="00BE63C6"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Style w:val="TableGrid"/>
        <w:tblW w:w="45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814"/>
      </w:tblGrid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Day Camp Staff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Advisor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Eagle Board of Review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Eagle Board Chairman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Dinner Chair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Dinner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Council Recognition Dinner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Camporee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  <w:u w:color="000000"/>
              </w:rPr>
              <w:t>New Unit Organizer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Scout Expo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Jamboree Staff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Cherry Valley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Trask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  <w:r w:rsidRPr="00A22FCE">
              <w:rPr>
                <w:rFonts w:ascii="Arial" w:hAnsi="Arial" w:cs="Arial"/>
                <w:sz w:val="18"/>
                <w:szCs w:val="18"/>
              </w:rPr>
              <w:t>Fundraising</w:t>
            </w: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A22FCE" w:rsidTr="00637A53">
        <w:tc>
          <w:tcPr>
            <w:tcW w:w="703" w:type="dxa"/>
          </w:tcPr>
          <w:p w:rsidR="00E32C65" w:rsidRPr="00A22FCE" w:rsidRDefault="00E32C65" w:rsidP="007B5894">
            <w:pPr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E32C65" w:rsidRPr="00A22FCE" w:rsidRDefault="00E32C65" w:rsidP="007B5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</w:pPr>
    </w:p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p w:rsidR="00A22FCE" w:rsidRPr="00A22FCE" w:rsidRDefault="002077FB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lastRenderedPageBreak/>
        <w:t>LEADERSHIP TRAINING: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 xml:space="preserve">CHECK ALL </w:t>
      </w:r>
      <w:r w:rsidR="00BE63C6">
        <w:rPr>
          <w:rFonts w:ascii="Arial" w:eastAsia="Arial" w:hAnsi="Arial" w:cs="Arial"/>
          <w:b/>
          <w:bCs/>
          <w:sz w:val="18"/>
          <w:szCs w:val="18"/>
        </w:rPr>
        <w:t>THAT APPLICY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884"/>
        <w:gridCol w:w="2430"/>
      </w:tblGrid>
      <w:tr w:rsidR="00E32C65" w:rsidRPr="00637A53" w:rsidTr="00637A53">
        <w:trPr>
          <w:tblHeader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:rsidR="00E32C65" w:rsidRPr="00637A53" w:rsidRDefault="00637A53" w:rsidP="003E5CCB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lastRenderedPageBreak/>
              <w:t>Attended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</w:tcPr>
          <w:p w:rsidR="00E32C65" w:rsidRPr="00637A53" w:rsidRDefault="00637A53" w:rsidP="003E5CCB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Staff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:rsidR="00E32C65" w:rsidRPr="00637A53" w:rsidRDefault="00637A53" w:rsidP="003E5CCB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37A53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A22FCE" w:rsidRPr="00A22FCE" w:rsidTr="00637A53">
        <w:tc>
          <w:tcPr>
            <w:tcW w:w="1294" w:type="dxa"/>
            <w:tcBorders>
              <w:top w:val="single" w:sz="4" w:space="0" w:color="auto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Cub Scout Basic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Boy Scout Basic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Varsity Basic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Venturing Basic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NYLT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 xml:space="preserve">Cub Scout </w:t>
            </w:r>
            <w:proofErr w:type="spellStart"/>
            <w:r w:rsidRPr="00A22FCE">
              <w:rPr>
                <w:rFonts w:ascii="Arial" w:eastAsia="Arial" w:hAnsi="Arial" w:cs="Arial"/>
                <w:sz w:val="18"/>
                <w:szCs w:val="18"/>
              </w:rPr>
              <w:t>Pow</w:t>
            </w:r>
            <w:proofErr w:type="spellEnd"/>
            <w:r w:rsidRPr="00A22FCE">
              <w:rPr>
                <w:rFonts w:ascii="Arial" w:eastAsia="Arial" w:hAnsi="Arial" w:cs="Arial"/>
                <w:sz w:val="18"/>
                <w:szCs w:val="18"/>
              </w:rPr>
              <w:t xml:space="preserve"> Wow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University of Scouting</w:t>
            </w:r>
          </w:p>
        </w:tc>
      </w:tr>
      <w:tr w:rsidR="00E32C65" w:rsidRPr="00A22FCE" w:rsidTr="00637A53">
        <w:tc>
          <w:tcPr>
            <w:tcW w:w="129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32C65" w:rsidRPr="00A22FCE" w:rsidRDefault="00E32C65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22FCE">
              <w:rPr>
                <w:rFonts w:ascii="Arial" w:eastAsia="Arial" w:hAnsi="Arial" w:cs="Arial"/>
                <w:sz w:val="18"/>
                <w:szCs w:val="18"/>
              </w:rPr>
              <w:t>Woodbadge</w:t>
            </w:r>
            <w:proofErr w:type="spellEnd"/>
          </w:p>
        </w:tc>
      </w:tr>
      <w:tr w:rsidR="00A22FCE" w:rsidRPr="00A22FCE" w:rsidTr="00637A53">
        <w:tc>
          <w:tcPr>
            <w:tcW w:w="129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Commissioner Training</w:t>
            </w:r>
          </w:p>
        </w:tc>
      </w:tr>
      <w:tr w:rsidR="00A22FCE" w:rsidRPr="00A22FCE" w:rsidTr="00637A53">
        <w:tc>
          <w:tcPr>
            <w:tcW w:w="129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22FCE">
              <w:rPr>
                <w:rFonts w:ascii="Arial" w:eastAsia="Arial" w:hAnsi="Arial" w:cs="Arial"/>
                <w:sz w:val="18"/>
                <w:szCs w:val="18"/>
              </w:rPr>
              <w:t>Philmont</w:t>
            </w:r>
            <w:proofErr w:type="spellEnd"/>
            <w:r w:rsidRPr="00A22FCE">
              <w:rPr>
                <w:rFonts w:ascii="Arial" w:eastAsia="Arial" w:hAnsi="Arial" w:cs="Arial"/>
                <w:sz w:val="18"/>
                <w:szCs w:val="18"/>
              </w:rPr>
              <w:t xml:space="preserve"> Training</w:t>
            </w:r>
          </w:p>
        </w:tc>
      </w:tr>
      <w:tr w:rsidR="00A22FCE" w:rsidRPr="00A22FCE" w:rsidTr="00637A53">
        <w:tc>
          <w:tcPr>
            <w:tcW w:w="129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Train the Trainer</w:t>
            </w:r>
          </w:p>
        </w:tc>
      </w:tr>
      <w:tr w:rsidR="00A22FCE" w:rsidRPr="00A22FCE" w:rsidTr="00637A53">
        <w:tc>
          <w:tcPr>
            <w:tcW w:w="129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2FCE">
              <w:rPr>
                <w:rFonts w:ascii="Arial" w:eastAsia="Arial" w:hAnsi="Arial" w:cs="Arial"/>
                <w:sz w:val="18"/>
                <w:szCs w:val="18"/>
              </w:rPr>
              <w:t>Course Director Seminar</w:t>
            </w:r>
          </w:p>
        </w:tc>
      </w:tr>
      <w:tr w:rsidR="00A22FCE" w:rsidRPr="00A22FCE" w:rsidTr="00637A53">
        <w:tc>
          <w:tcPr>
            <w:tcW w:w="129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A22FCE" w:rsidRPr="00A22FCE" w:rsidRDefault="00A22FCE" w:rsidP="003E5C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420F51" w:rsidRDefault="00A22FCE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2FCE" w:rsidRDefault="00A22FCE" w:rsidP="003E5CC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  <w:sectPr w:rsid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p w:rsidR="00312D38" w:rsidRPr="00BE63C6" w:rsidRDefault="00312D38" w:rsidP="008058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312D38" w:rsidRPr="00BE63C6">
      <w:type w:val="continuous"/>
      <w:pgSz w:w="12240" w:h="15840"/>
      <w:pgMar w:top="52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44" w:rsidRDefault="004A7844" w:rsidP="003E5CCB">
      <w:pPr>
        <w:spacing w:after="0" w:line="240" w:lineRule="auto"/>
      </w:pPr>
      <w:r>
        <w:separator/>
      </w:r>
    </w:p>
  </w:endnote>
  <w:endnote w:type="continuationSeparator" w:id="0">
    <w:p w:rsidR="004A7844" w:rsidRDefault="004A7844" w:rsidP="003E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CB" w:rsidRPr="00E620D5" w:rsidRDefault="003E5CCB" w:rsidP="003E5CCB">
    <w:pPr>
      <w:spacing w:after="0" w:line="240" w:lineRule="auto"/>
      <w:jc w:val="center"/>
      <w:rPr>
        <w:rFonts w:ascii="Arial" w:eastAsia="Arial" w:hAnsi="Arial" w:cs="Arial"/>
        <w:b/>
        <w:bCs/>
        <w:i/>
        <w:sz w:val="18"/>
        <w:szCs w:val="16"/>
      </w:rPr>
    </w:pPr>
    <w:r w:rsidRPr="00E620D5">
      <w:rPr>
        <w:rFonts w:ascii="Arial" w:eastAsia="Arial" w:hAnsi="Arial" w:cs="Arial"/>
        <w:sz w:val="18"/>
        <w:szCs w:val="16"/>
      </w:rPr>
      <w:t>This completed form</w:t>
    </w:r>
    <w:r>
      <w:rPr>
        <w:rFonts w:ascii="Arial" w:eastAsia="Arial" w:hAnsi="Arial" w:cs="Arial"/>
        <w:sz w:val="18"/>
        <w:szCs w:val="16"/>
      </w:rPr>
      <w:t>,</w:t>
    </w:r>
    <w:r w:rsidRPr="00E620D5">
      <w:rPr>
        <w:rFonts w:ascii="Arial" w:eastAsia="Arial" w:hAnsi="Arial" w:cs="Arial"/>
        <w:sz w:val="18"/>
        <w:szCs w:val="16"/>
      </w:rPr>
      <w:t xml:space="preserve"> and a maximum one-page narrative</w:t>
    </w:r>
    <w:r>
      <w:rPr>
        <w:rFonts w:ascii="Arial" w:eastAsia="Arial" w:hAnsi="Arial" w:cs="Arial"/>
        <w:sz w:val="18"/>
        <w:szCs w:val="16"/>
      </w:rPr>
      <w:t>,</w:t>
    </w:r>
    <w:r w:rsidRPr="00E620D5">
      <w:rPr>
        <w:rFonts w:ascii="Arial" w:eastAsia="Arial" w:hAnsi="Arial" w:cs="Arial"/>
        <w:sz w:val="18"/>
        <w:szCs w:val="16"/>
      </w:rPr>
      <w:t xml:space="preserve"> must be submitted </w:t>
    </w:r>
    <w:r w:rsidRPr="00E620D5">
      <w:rPr>
        <w:rFonts w:ascii="Arial" w:eastAsia="Arial" w:hAnsi="Arial" w:cs="Arial"/>
        <w:b/>
        <w:bCs/>
        <w:i/>
        <w:sz w:val="18"/>
        <w:szCs w:val="16"/>
      </w:rPr>
      <w:t>by 9:00p, Saturday, January 14, 2017.</w:t>
    </w:r>
  </w:p>
  <w:p w:rsidR="003E5CCB" w:rsidRPr="00E620D5" w:rsidRDefault="003E5CCB" w:rsidP="003E5CCB">
    <w:pPr>
      <w:spacing w:after="0" w:line="240" w:lineRule="auto"/>
      <w:jc w:val="center"/>
      <w:rPr>
        <w:rFonts w:ascii="Arial" w:eastAsia="Arial" w:hAnsi="Arial" w:cs="Arial"/>
        <w:sz w:val="18"/>
        <w:szCs w:val="20"/>
      </w:rPr>
    </w:pPr>
  </w:p>
  <w:p w:rsidR="003E5CCB" w:rsidRPr="00E620D5" w:rsidRDefault="003E5CCB" w:rsidP="003E5CCB">
    <w:pPr>
      <w:spacing w:after="0" w:line="200" w:lineRule="exact"/>
      <w:jc w:val="center"/>
      <w:rPr>
        <w:rFonts w:ascii="Arial" w:hAnsi="Arial" w:cs="Arial"/>
        <w:b/>
        <w:sz w:val="18"/>
        <w:szCs w:val="20"/>
      </w:rPr>
    </w:pPr>
    <w:r w:rsidRPr="00E620D5">
      <w:rPr>
        <w:rFonts w:ascii="Arial" w:hAnsi="Arial" w:cs="Arial"/>
        <w:b/>
        <w:sz w:val="18"/>
        <w:szCs w:val="20"/>
      </w:rPr>
      <w:t xml:space="preserve">- </w:t>
    </w:r>
    <w:r w:rsidRPr="00E620D5">
      <w:rPr>
        <w:rFonts w:ascii="Arial" w:hAnsi="Arial" w:cs="Arial"/>
        <w:b/>
        <w:sz w:val="18"/>
        <w:szCs w:val="20"/>
      </w:rPr>
      <w:fldChar w:fldCharType="begin"/>
    </w:r>
    <w:r w:rsidRPr="00E620D5">
      <w:rPr>
        <w:rFonts w:ascii="Arial" w:hAnsi="Arial" w:cs="Arial"/>
        <w:b/>
        <w:sz w:val="18"/>
        <w:szCs w:val="20"/>
      </w:rPr>
      <w:instrText xml:space="preserve"> PAGE   \* MERGEFORMAT </w:instrText>
    </w:r>
    <w:r w:rsidRPr="00E620D5">
      <w:rPr>
        <w:rFonts w:ascii="Arial" w:hAnsi="Arial" w:cs="Arial"/>
        <w:b/>
        <w:sz w:val="18"/>
        <w:szCs w:val="20"/>
      </w:rPr>
      <w:fldChar w:fldCharType="separate"/>
    </w:r>
    <w:r w:rsidR="00290B50">
      <w:rPr>
        <w:rFonts w:ascii="Arial" w:hAnsi="Arial" w:cs="Arial"/>
        <w:b/>
        <w:noProof/>
        <w:sz w:val="18"/>
        <w:szCs w:val="20"/>
      </w:rPr>
      <w:t>2</w:t>
    </w:r>
    <w:r w:rsidRPr="00E620D5">
      <w:rPr>
        <w:rFonts w:ascii="Arial" w:hAnsi="Arial" w:cs="Arial"/>
        <w:b/>
        <w:noProof/>
        <w:sz w:val="18"/>
        <w:szCs w:val="20"/>
      </w:rPr>
      <w:fldChar w:fldCharType="end"/>
    </w:r>
    <w:r w:rsidRPr="00E620D5">
      <w:rPr>
        <w:rFonts w:ascii="Arial" w:hAnsi="Arial" w:cs="Arial"/>
        <w:b/>
        <w:noProof/>
        <w:sz w:val="18"/>
        <w:szCs w:val="20"/>
      </w:rPr>
      <w:t>/</w:t>
    </w:r>
    <w:r w:rsidRPr="00E620D5">
      <w:rPr>
        <w:rFonts w:ascii="Arial" w:hAnsi="Arial" w:cs="Arial"/>
        <w:b/>
        <w:noProof/>
        <w:sz w:val="18"/>
        <w:szCs w:val="20"/>
      </w:rPr>
      <w:fldChar w:fldCharType="begin"/>
    </w:r>
    <w:r w:rsidRPr="00E620D5">
      <w:rPr>
        <w:rFonts w:ascii="Arial" w:hAnsi="Arial" w:cs="Arial"/>
        <w:b/>
        <w:noProof/>
        <w:sz w:val="18"/>
        <w:szCs w:val="20"/>
      </w:rPr>
      <w:instrText xml:space="preserve"> NUMPAGES  \* Arabic  \* MERGEFORMAT </w:instrText>
    </w:r>
    <w:r w:rsidRPr="00E620D5">
      <w:rPr>
        <w:rFonts w:ascii="Arial" w:hAnsi="Arial" w:cs="Arial"/>
        <w:b/>
        <w:noProof/>
        <w:sz w:val="18"/>
        <w:szCs w:val="20"/>
      </w:rPr>
      <w:fldChar w:fldCharType="separate"/>
    </w:r>
    <w:r w:rsidR="00290B50">
      <w:rPr>
        <w:rFonts w:ascii="Arial" w:hAnsi="Arial" w:cs="Arial"/>
        <w:b/>
        <w:noProof/>
        <w:sz w:val="18"/>
        <w:szCs w:val="20"/>
      </w:rPr>
      <w:t>4</w:t>
    </w:r>
    <w:r w:rsidRPr="00E620D5">
      <w:rPr>
        <w:rFonts w:ascii="Arial" w:hAnsi="Arial" w:cs="Arial"/>
        <w:b/>
        <w:noProof/>
        <w:sz w:val="18"/>
        <w:szCs w:val="20"/>
      </w:rPr>
      <w:fldChar w:fldCharType="end"/>
    </w:r>
    <w:r w:rsidRPr="00E620D5">
      <w:rPr>
        <w:rFonts w:ascii="Arial" w:hAnsi="Arial" w:cs="Arial"/>
        <w:b/>
        <w:noProof/>
        <w:sz w:val="18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44" w:rsidRDefault="004A7844" w:rsidP="003E5CCB">
      <w:pPr>
        <w:spacing w:after="0" w:line="240" w:lineRule="auto"/>
      </w:pPr>
      <w:r>
        <w:separator/>
      </w:r>
    </w:p>
  </w:footnote>
  <w:footnote w:type="continuationSeparator" w:id="0">
    <w:p w:rsidR="004A7844" w:rsidRDefault="004A7844" w:rsidP="003E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2D38"/>
    <w:rsid w:val="002077FB"/>
    <w:rsid w:val="00290B50"/>
    <w:rsid w:val="00312D38"/>
    <w:rsid w:val="003E5CCB"/>
    <w:rsid w:val="00420F51"/>
    <w:rsid w:val="004A7844"/>
    <w:rsid w:val="00637A53"/>
    <w:rsid w:val="00724269"/>
    <w:rsid w:val="007A3D43"/>
    <w:rsid w:val="00805893"/>
    <w:rsid w:val="00A22FCE"/>
    <w:rsid w:val="00BE63C6"/>
    <w:rsid w:val="00C44E7F"/>
    <w:rsid w:val="00D40B72"/>
    <w:rsid w:val="00E32C65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CB"/>
  </w:style>
  <w:style w:type="paragraph" w:styleId="Footer">
    <w:name w:val="footer"/>
    <w:basedOn w:val="Normal"/>
    <w:link w:val="Foot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CB"/>
  </w:style>
  <w:style w:type="table" w:styleId="TableGrid">
    <w:name w:val="Table Grid"/>
    <w:basedOn w:val="TableNormal"/>
    <w:uiPriority w:val="59"/>
    <w:rsid w:val="003E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0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ardenas@goldeneagledistri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eneagle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840</Words>
  <Characters>4790</Characters>
  <Application>Microsoft Office Word</Application>
  <DocSecurity>0</DocSecurity>
  <Lines>342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Award of Merit Nomination</vt:lpstr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Award of Merit Nomination</dc:title>
  <dc:creator>****</dc:creator>
  <cp:lastModifiedBy>Martin</cp:lastModifiedBy>
  <cp:revision>6</cp:revision>
  <dcterms:created xsi:type="dcterms:W3CDTF">2016-10-01T17:41:00Z</dcterms:created>
  <dcterms:modified xsi:type="dcterms:W3CDTF">2016-10-13T03:14:00Z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2016-10-02T00:00:00Z</vt:filetime>
  </property>
</Properties>
</file>